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705" w:rsidRPr="00A30119" w:rsidRDefault="005E1705" w:rsidP="005E1705">
      <w:pPr>
        <w:jc w:val="center"/>
        <w:outlineLvl w:val="0"/>
        <w:rPr>
          <w:b/>
        </w:rPr>
      </w:pPr>
    </w:p>
    <w:p w:rsidR="005E1705" w:rsidRPr="005225B3" w:rsidRDefault="005E1705" w:rsidP="005E1705">
      <w:pPr>
        <w:jc w:val="center"/>
        <w:rPr>
          <w:sz w:val="24"/>
          <w:szCs w:val="24"/>
        </w:rPr>
      </w:pPr>
      <w:r w:rsidRPr="005225B3">
        <w:rPr>
          <w:sz w:val="24"/>
          <w:szCs w:val="24"/>
        </w:rPr>
        <w:t xml:space="preserve">                                                                      </w:t>
      </w:r>
      <w:r w:rsidR="000B3E6F">
        <w:rPr>
          <w:sz w:val="24"/>
          <w:szCs w:val="24"/>
        </w:rPr>
        <w:t xml:space="preserve">                    </w:t>
      </w:r>
      <w:r w:rsidR="001E3FD4">
        <w:rPr>
          <w:sz w:val="24"/>
          <w:szCs w:val="24"/>
        </w:rPr>
        <w:t xml:space="preserve">                 </w:t>
      </w:r>
      <w:r w:rsidRPr="005225B3">
        <w:rPr>
          <w:sz w:val="24"/>
          <w:szCs w:val="24"/>
        </w:rPr>
        <w:t xml:space="preserve">Утвержден </w:t>
      </w:r>
    </w:p>
    <w:p w:rsidR="005E1705" w:rsidRPr="005225B3" w:rsidRDefault="005E1705" w:rsidP="005E1705">
      <w:pPr>
        <w:jc w:val="center"/>
        <w:rPr>
          <w:sz w:val="24"/>
          <w:szCs w:val="24"/>
        </w:rPr>
      </w:pPr>
      <w:r w:rsidRPr="005225B3">
        <w:rPr>
          <w:sz w:val="24"/>
          <w:szCs w:val="24"/>
        </w:rPr>
        <w:t xml:space="preserve">                                                                                               </w:t>
      </w:r>
      <w:r w:rsidR="000B3E6F">
        <w:rPr>
          <w:sz w:val="24"/>
          <w:szCs w:val="24"/>
        </w:rPr>
        <w:t xml:space="preserve">           </w:t>
      </w:r>
      <w:r w:rsidR="001E3FD4">
        <w:rPr>
          <w:sz w:val="24"/>
          <w:szCs w:val="24"/>
        </w:rPr>
        <w:t xml:space="preserve">     </w:t>
      </w:r>
      <w:r w:rsidRPr="005225B3">
        <w:rPr>
          <w:sz w:val="24"/>
          <w:szCs w:val="24"/>
        </w:rPr>
        <w:t>приказом главного врача</w:t>
      </w:r>
    </w:p>
    <w:p w:rsidR="005E1705" w:rsidRPr="005225B3" w:rsidRDefault="005E1705" w:rsidP="005E1705">
      <w:pPr>
        <w:jc w:val="center"/>
        <w:rPr>
          <w:sz w:val="24"/>
          <w:szCs w:val="24"/>
        </w:rPr>
      </w:pPr>
      <w:r w:rsidRPr="005225B3">
        <w:rPr>
          <w:sz w:val="24"/>
          <w:szCs w:val="24"/>
        </w:rPr>
        <w:t xml:space="preserve">                                                                                </w:t>
      </w:r>
      <w:r w:rsidR="000B3E6F">
        <w:rPr>
          <w:sz w:val="24"/>
          <w:szCs w:val="24"/>
        </w:rPr>
        <w:t xml:space="preserve">           </w:t>
      </w:r>
      <w:r w:rsidR="001E3FD4">
        <w:rPr>
          <w:sz w:val="24"/>
          <w:szCs w:val="24"/>
        </w:rPr>
        <w:t xml:space="preserve">      </w:t>
      </w:r>
      <w:r w:rsidRPr="005225B3">
        <w:rPr>
          <w:sz w:val="24"/>
          <w:szCs w:val="24"/>
        </w:rPr>
        <w:t>ГБУЗ СК «ККБ»</w:t>
      </w:r>
    </w:p>
    <w:p w:rsidR="005E1705" w:rsidRPr="005225B3" w:rsidRDefault="005E1705" w:rsidP="005E1705">
      <w:pPr>
        <w:rPr>
          <w:sz w:val="24"/>
          <w:szCs w:val="24"/>
        </w:rPr>
      </w:pPr>
      <w:r w:rsidRPr="005225B3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0B3E6F">
        <w:rPr>
          <w:sz w:val="24"/>
          <w:szCs w:val="24"/>
        </w:rPr>
        <w:t xml:space="preserve">   </w:t>
      </w:r>
      <w:r w:rsidR="001E3FD4">
        <w:rPr>
          <w:sz w:val="24"/>
          <w:szCs w:val="24"/>
        </w:rPr>
        <w:t xml:space="preserve">   </w:t>
      </w:r>
      <w:r w:rsidR="000B3E6F">
        <w:rPr>
          <w:sz w:val="24"/>
          <w:szCs w:val="24"/>
        </w:rPr>
        <w:t xml:space="preserve"> </w:t>
      </w:r>
      <w:r w:rsidRPr="005225B3">
        <w:rPr>
          <w:sz w:val="24"/>
          <w:szCs w:val="24"/>
        </w:rPr>
        <w:t>№ 27</w:t>
      </w:r>
      <w:r w:rsidR="005225B3" w:rsidRPr="005225B3">
        <w:rPr>
          <w:sz w:val="24"/>
          <w:szCs w:val="24"/>
        </w:rPr>
        <w:t>2</w:t>
      </w:r>
      <w:r w:rsidRPr="005225B3">
        <w:rPr>
          <w:sz w:val="24"/>
          <w:szCs w:val="24"/>
        </w:rPr>
        <w:t xml:space="preserve">-0 от </w:t>
      </w:r>
      <w:r w:rsidR="005225B3" w:rsidRPr="005225B3">
        <w:rPr>
          <w:sz w:val="24"/>
          <w:szCs w:val="24"/>
        </w:rPr>
        <w:t>29</w:t>
      </w:r>
      <w:r w:rsidRPr="005225B3">
        <w:rPr>
          <w:sz w:val="24"/>
          <w:szCs w:val="24"/>
        </w:rPr>
        <w:t>.12.201</w:t>
      </w:r>
      <w:r w:rsidR="00814F99" w:rsidRPr="005225B3">
        <w:rPr>
          <w:sz w:val="24"/>
          <w:szCs w:val="24"/>
        </w:rPr>
        <w:t>7</w:t>
      </w:r>
      <w:r w:rsidRPr="005225B3">
        <w:rPr>
          <w:sz w:val="24"/>
          <w:szCs w:val="24"/>
        </w:rPr>
        <w:t xml:space="preserve"> г.</w:t>
      </w:r>
    </w:p>
    <w:p w:rsidR="005E1705" w:rsidRPr="001E3FD4" w:rsidRDefault="001E3FD4" w:rsidP="001E3F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="005E1705" w:rsidRPr="001E3FD4">
        <w:rPr>
          <w:b/>
          <w:sz w:val="24"/>
          <w:szCs w:val="24"/>
        </w:rPr>
        <w:t>ПЛАН</w:t>
      </w:r>
    </w:p>
    <w:p w:rsidR="005E1705" w:rsidRPr="00A30119" w:rsidRDefault="005E1705" w:rsidP="005E1705">
      <w:pPr>
        <w:jc w:val="center"/>
        <w:rPr>
          <w:sz w:val="24"/>
          <w:szCs w:val="24"/>
        </w:rPr>
      </w:pPr>
      <w:bookmarkStart w:id="0" w:name="_GoBack"/>
      <w:bookmarkEnd w:id="0"/>
    </w:p>
    <w:p w:rsidR="005E1705" w:rsidRPr="00A30119" w:rsidRDefault="005E1705" w:rsidP="005E1705">
      <w:pPr>
        <w:jc w:val="center"/>
        <w:rPr>
          <w:sz w:val="24"/>
          <w:szCs w:val="24"/>
        </w:rPr>
      </w:pPr>
      <w:r>
        <w:rPr>
          <w:sz w:val="24"/>
          <w:szCs w:val="24"/>
        </w:rPr>
        <w:t>м</w:t>
      </w:r>
      <w:r w:rsidRPr="00A30119">
        <w:rPr>
          <w:sz w:val="24"/>
          <w:szCs w:val="24"/>
        </w:rPr>
        <w:t>ероприятий по противодействию коррупции в ГБУЗ СК</w:t>
      </w:r>
    </w:p>
    <w:p w:rsidR="005E1705" w:rsidRPr="00A30119" w:rsidRDefault="005E1705" w:rsidP="005E1705">
      <w:pPr>
        <w:jc w:val="center"/>
        <w:rPr>
          <w:sz w:val="24"/>
          <w:szCs w:val="24"/>
        </w:rPr>
      </w:pPr>
      <w:r w:rsidRPr="00A30119">
        <w:rPr>
          <w:sz w:val="24"/>
          <w:szCs w:val="24"/>
        </w:rPr>
        <w:t xml:space="preserve"> «Краевая Кумагорская больница» на 201</w:t>
      </w:r>
      <w:r w:rsidR="00814F99">
        <w:rPr>
          <w:sz w:val="24"/>
          <w:szCs w:val="24"/>
        </w:rPr>
        <w:t>8</w:t>
      </w:r>
      <w:r w:rsidRPr="00A30119">
        <w:rPr>
          <w:sz w:val="24"/>
          <w:szCs w:val="24"/>
        </w:rPr>
        <w:t xml:space="preserve"> г.</w:t>
      </w:r>
    </w:p>
    <w:p w:rsidR="005E1705" w:rsidRPr="00A30119" w:rsidRDefault="005E1705" w:rsidP="005E1705">
      <w:pPr>
        <w:rPr>
          <w:sz w:val="24"/>
          <w:szCs w:val="24"/>
        </w:rPr>
      </w:pPr>
    </w:p>
    <w:tbl>
      <w:tblPr>
        <w:tblStyle w:val="a4"/>
        <w:tblW w:w="10661" w:type="dxa"/>
        <w:tblInd w:w="-601" w:type="dxa"/>
        <w:tblLayout w:type="fixed"/>
        <w:tblLook w:val="04A0"/>
      </w:tblPr>
      <w:tblGrid>
        <w:gridCol w:w="567"/>
        <w:gridCol w:w="2977"/>
        <w:gridCol w:w="2127"/>
        <w:gridCol w:w="1701"/>
        <w:gridCol w:w="141"/>
        <w:gridCol w:w="3148"/>
      </w:tblGrid>
      <w:tr w:rsidR="005E1705" w:rsidRPr="00A30119" w:rsidTr="005D74DB">
        <w:tc>
          <w:tcPr>
            <w:tcW w:w="56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97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Ответственные лица</w:t>
            </w:r>
          </w:p>
        </w:tc>
        <w:tc>
          <w:tcPr>
            <w:tcW w:w="1701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3289" w:type="dxa"/>
            <w:gridSpan w:val="2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Ожидаемый результат</w:t>
            </w:r>
          </w:p>
        </w:tc>
      </w:tr>
      <w:tr w:rsidR="005E1705" w:rsidRPr="00A30119" w:rsidTr="005D74DB">
        <w:tc>
          <w:tcPr>
            <w:tcW w:w="10661" w:type="dxa"/>
            <w:gridSpan w:val="6"/>
          </w:tcPr>
          <w:p w:rsidR="005E1705" w:rsidRPr="00A30119" w:rsidRDefault="005E1705" w:rsidP="005D74D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E1705" w:rsidRPr="00A30119" w:rsidRDefault="001E3FD4" w:rsidP="005D74DB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</w:t>
            </w:r>
            <w:r w:rsidR="005E1705" w:rsidRPr="00A30119">
              <w:rPr>
                <w:b/>
                <w:bCs/>
                <w:color w:val="000000"/>
                <w:sz w:val="24"/>
                <w:szCs w:val="24"/>
              </w:rPr>
              <w:t>1. Кадровая  и организационно-хозяйственная сфера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</w:p>
        </w:tc>
      </w:tr>
      <w:tr w:rsidR="005E1705" w:rsidRPr="00A30119" w:rsidTr="005D74DB">
        <w:tc>
          <w:tcPr>
            <w:tcW w:w="56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7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Формирование и обеспечение действенного функционирования Комиссии по противодействию коррупции в ГБУЗ СК «ККБ» </w:t>
            </w:r>
          </w:p>
        </w:tc>
        <w:tc>
          <w:tcPr>
            <w:tcW w:w="212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Главный врач П.С.Тумасян</w:t>
            </w:r>
          </w:p>
        </w:tc>
        <w:tc>
          <w:tcPr>
            <w:tcW w:w="1842" w:type="dxa"/>
            <w:gridSpan w:val="2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до 31.12.201</w:t>
            </w:r>
            <w:r w:rsidR="00814F99">
              <w:rPr>
                <w:color w:val="000000"/>
                <w:sz w:val="24"/>
                <w:szCs w:val="24"/>
              </w:rPr>
              <w:t>7</w:t>
            </w:r>
            <w:r w:rsidRPr="00A30119">
              <w:rPr>
                <w:color w:val="000000"/>
                <w:sz w:val="24"/>
                <w:szCs w:val="24"/>
              </w:rPr>
              <w:t xml:space="preserve"> г.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148" w:type="dxa"/>
          </w:tcPr>
          <w:p w:rsidR="005E1705" w:rsidRPr="00A30119" w:rsidRDefault="005E1705" w:rsidP="001E3FD4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-утверждение Комиссии по противодействию коррупции в ГБУЗ СК «ККБ» </w:t>
            </w:r>
          </w:p>
          <w:p w:rsidR="005E1705" w:rsidRPr="00A30119" w:rsidRDefault="005E1705" w:rsidP="001E3FD4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- участие в разработке и </w:t>
            </w:r>
            <w:proofErr w:type="spellStart"/>
            <w:proofErr w:type="gramStart"/>
            <w:r w:rsidRPr="00A30119">
              <w:rPr>
                <w:color w:val="000000"/>
                <w:sz w:val="24"/>
                <w:szCs w:val="24"/>
              </w:rPr>
              <w:t>ре-ализации</w:t>
            </w:r>
            <w:proofErr w:type="spellEnd"/>
            <w:proofErr w:type="gramEnd"/>
            <w:r w:rsidRPr="00A30119">
              <w:rPr>
                <w:color w:val="000000"/>
                <w:sz w:val="24"/>
                <w:szCs w:val="24"/>
              </w:rPr>
              <w:t xml:space="preserve"> приоритетных направлений     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осуществ-ления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антикоррупционной политики в ГБУЗ СК «ККБ»;</w:t>
            </w:r>
          </w:p>
          <w:p w:rsidR="005E1705" w:rsidRPr="00A30119" w:rsidRDefault="005E1705" w:rsidP="001E3FD4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- выявление причин и условий, способствующих   </w:t>
            </w:r>
          </w:p>
          <w:p w:rsidR="005E1705" w:rsidRPr="00A30119" w:rsidRDefault="005E1705" w:rsidP="001E3FD4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возникновению коррупции, и их устранение;</w:t>
            </w:r>
          </w:p>
          <w:p w:rsidR="005E1705" w:rsidRPr="00A30119" w:rsidRDefault="005E1705" w:rsidP="001E3FD4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- подготовка отчетов по реализации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антикорруп-ционных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программ и Планов мероприятий по противодействию </w:t>
            </w:r>
            <w:proofErr w:type="spellStart"/>
            <w:proofErr w:type="gramStart"/>
            <w:r w:rsidRPr="00A30119">
              <w:rPr>
                <w:color w:val="000000"/>
                <w:sz w:val="24"/>
                <w:szCs w:val="24"/>
              </w:rPr>
              <w:t>корруп-ции</w:t>
            </w:r>
            <w:proofErr w:type="spellEnd"/>
            <w:proofErr w:type="gramEnd"/>
            <w:r w:rsidRPr="00A30119">
              <w:rPr>
                <w:color w:val="000000"/>
                <w:sz w:val="24"/>
                <w:szCs w:val="24"/>
              </w:rPr>
              <w:t xml:space="preserve"> в ГБУЗ СК «ККБ»;</w:t>
            </w:r>
          </w:p>
          <w:p w:rsidR="005E1705" w:rsidRPr="00A30119" w:rsidRDefault="005E1705" w:rsidP="001E3FD4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- проведение заседаний Комиссии.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</w:p>
        </w:tc>
      </w:tr>
      <w:tr w:rsidR="005E1705" w:rsidRPr="00A30119" w:rsidTr="005D74DB">
        <w:trPr>
          <w:trHeight w:val="2816"/>
        </w:trPr>
        <w:tc>
          <w:tcPr>
            <w:tcW w:w="56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7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1"/>
            </w:tblGrid>
            <w:tr w:rsidR="005E1705" w:rsidRPr="00A30119" w:rsidTr="005D74D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1705" w:rsidRPr="00A30119" w:rsidRDefault="005E1705" w:rsidP="005D74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 xml:space="preserve">Мониторинг заявлений и обращений граждан </w:t>
                  </w:r>
                  <w:proofErr w:type="gramStart"/>
                  <w:r w:rsidRPr="00A30119">
                    <w:rPr>
                      <w:color w:val="000000"/>
                      <w:sz w:val="24"/>
                      <w:szCs w:val="24"/>
                    </w:rPr>
                    <w:t>на предмет наличия в них информации о фактах коррупции со стороны работников больницы при оказании</w:t>
                  </w:r>
                  <w:proofErr w:type="gramEnd"/>
                  <w:r w:rsidRPr="00A30119">
                    <w:rPr>
                      <w:color w:val="000000"/>
                      <w:sz w:val="24"/>
                      <w:szCs w:val="24"/>
                    </w:rPr>
                    <w:t xml:space="preserve"> медицинской помощи  в ГБУЗ СК «ККБ»</w:t>
                  </w:r>
                </w:p>
                <w:p w:rsidR="005E1705" w:rsidRPr="00A30119" w:rsidRDefault="005E1705" w:rsidP="005D74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E1705" w:rsidRPr="00A30119" w:rsidTr="005D74DB">
              <w:trPr>
                <w:cantSplit/>
                <w:trHeight w:val="70"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705" w:rsidRPr="00A30119" w:rsidRDefault="005E1705" w:rsidP="005D74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Главный врач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П.С.Тумасян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</w:p>
          <w:p w:rsidR="001E3FD4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Зам.гл.</w:t>
            </w:r>
            <w:r w:rsidR="001E3FD4">
              <w:rPr>
                <w:color w:val="000000"/>
                <w:sz w:val="24"/>
                <w:szCs w:val="24"/>
              </w:rPr>
              <w:t xml:space="preserve"> </w:t>
            </w:r>
            <w:r w:rsidRPr="00A30119">
              <w:rPr>
                <w:color w:val="000000"/>
                <w:sz w:val="24"/>
                <w:szCs w:val="24"/>
              </w:rPr>
              <w:t>врача по мед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</w:t>
            </w:r>
            <w:proofErr w:type="gramEnd"/>
            <w:r w:rsidR="001E3FD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асти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О.Г.</w:t>
            </w:r>
            <w:r w:rsidR="001E3F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Бабаханян</w:t>
            </w:r>
            <w:proofErr w:type="spellEnd"/>
          </w:p>
        </w:tc>
        <w:tc>
          <w:tcPr>
            <w:tcW w:w="1842" w:type="dxa"/>
            <w:gridSpan w:val="2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932"/>
            </w:tblGrid>
            <w:tr w:rsidR="005E1705" w:rsidRPr="00A30119" w:rsidTr="005D74D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1705" w:rsidRPr="00A30119" w:rsidRDefault="005E1705" w:rsidP="005D74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>Незамедлительное принятие административных и иных мер при поступлении информации о коррупционных проявлениях со стороны работников ГБУЗ СК «ККБ», содержащихся в обращениях граждан.</w:t>
                  </w:r>
                </w:p>
              </w:tc>
            </w:tr>
          </w:tbl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</w:p>
        </w:tc>
      </w:tr>
      <w:tr w:rsidR="005E1705" w:rsidRPr="00A30119" w:rsidTr="005D74DB">
        <w:tc>
          <w:tcPr>
            <w:tcW w:w="56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7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Анализ информации, распространяемой средствами массовой информации о фактах  коррупции в </w:t>
            </w:r>
            <w:r w:rsidR="001E3FD4">
              <w:rPr>
                <w:color w:val="000000"/>
                <w:sz w:val="24"/>
                <w:szCs w:val="24"/>
              </w:rPr>
              <w:t>ЛПУ</w:t>
            </w:r>
          </w:p>
        </w:tc>
        <w:tc>
          <w:tcPr>
            <w:tcW w:w="212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Главный врач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П.С.Тумасян</w:t>
            </w:r>
          </w:p>
          <w:p w:rsidR="001E3FD4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Зам.гл.</w:t>
            </w:r>
            <w:r w:rsidR="001E3FD4">
              <w:rPr>
                <w:color w:val="000000"/>
                <w:sz w:val="24"/>
                <w:szCs w:val="24"/>
              </w:rPr>
              <w:t xml:space="preserve"> </w:t>
            </w:r>
            <w:r w:rsidRPr="00A30119">
              <w:rPr>
                <w:color w:val="000000"/>
                <w:sz w:val="24"/>
                <w:szCs w:val="24"/>
              </w:rPr>
              <w:t>врача по мед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</w:t>
            </w:r>
            <w:proofErr w:type="gramEnd"/>
            <w:r w:rsidR="001E3FD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асти</w:t>
            </w:r>
            <w:r w:rsidR="001E3FD4">
              <w:rPr>
                <w:color w:val="000000"/>
                <w:sz w:val="24"/>
                <w:szCs w:val="24"/>
              </w:rPr>
              <w:t xml:space="preserve"> 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О.Г.</w:t>
            </w:r>
            <w:r w:rsidR="001E3F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Бабаханян</w:t>
            </w:r>
            <w:proofErr w:type="spellEnd"/>
          </w:p>
        </w:tc>
        <w:tc>
          <w:tcPr>
            <w:tcW w:w="1842" w:type="dxa"/>
            <w:gridSpan w:val="2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Рассмотрение информации на  заседании Комиссии.</w:t>
            </w:r>
          </w:p>
        </w:tc>
      </w:tr>
      <w:tr w:rsidR="005E1705" w:rsidRPr="00A30119" w:rsidTr="005D74DB">
        <w:tc>
          <w:tcPr>
            <w:tcW w:w="56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97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Ведение комплексной </w:t>
            </w:r>
            <w:proofErr w:type="spellStart"/>
            <w:proofErr w:type="gramStart"/>
            <w:r w:rsidRPr="00A30119">
              <w:rPr>
                <w:color w:val="000000"/>
                <w:sz w:val="24"/>
                <w:szCs w:val="24"/>
              </w:rPr>
              <w:t>сис-темы</w:t>
            </w:r>
            <w:proofErr w:type="spellEnd"/>
            <w:proofErr w:type="gramEnd"/>
            <w:r w:rsidRPr="00A30119">
              <w:rPr>
                <w:color w:val="000000"/>
                <w:sz w:val="24"/>
                <w:szCs w:val="24"/>
              </w:rPr>
              <w:t xml:space="preserve"> автоматизации меди-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цинского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учреждения (КСАМУ)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,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беспечиваю-щей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, в т.ч.,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персонифици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>-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proofErr w:type="spellStart"/>
            <w:r w:rsidRPr="00A30119">
              <w:rPr>
                <w:color w:val="000000"/>
                <w:sz w:val="24"/>
                <w:szCs w:val="24"/>
              </w:rPr>
              <w:t>рованный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учет оказания медицинской помощи 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гражданам РФ.</w:t>
            </w:r>
          </w:p>
        </w:tc>
        <w:tc>
          <w:tcPr>
            <w:tcW w:w="212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Главный врач П.С.Тумасян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Инженер- программист  </w:t>
            </w:r>
            <w:r>
              <w:rPr>
                <w:color w:val="000000"/>
                <w:sz w:val="24"/>
                <w:szCs w:val="24"/>
              </w:rPr>
              <w:t>Вахрушев А.В.</w:t>
            </w:r>
          </w:p>
        </w:tc>
        <w:tc>
          <w:tcPr>
            <w:tcW w:w="1842" w:type="dxa"/>
            <w:gridSpan w:val="2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Практическое использование 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информационной системы 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в ГБУЗ СК «ККБ»</w:t>
            </w:r>
          </w:p>
        </w:tc>
      </w:tr>
      <w:tr w:rsidR="005E1705" w:rsidRPr="00A30119" w:rsidTr="005D74DB">
        <w:tc>
          <w:tcPr>
            <w:tcW w:w="56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1.5</w:t>
            </w:r>
          </w:p>
        </w:tc>
        <w:tc>
          <w:tcPr>
            <w:tcW w:w="297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1"/>
            </w:tblGrid>
            <w:tr w:rsidR="005E1705" w:rsidRPr="00A30119" w:rsidTr="005D74D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1705" w:rsidRPr="00A30119" w:rsidRDefault="005E1705" w:rsidP="005D74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>Приведение должностных инструкций в соответствии с принятыми внутренними локально-нормативными актами.</w:t>
                  </w:r>
                </w:p>
              </w:tc>
            </w:tr>
            <w:tr w:rsidR="005E1705" w:rsidRPr="00A30119" w:rsidTr="005D74D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1705" w:rsidRPr="00A30119" w:rsidRDefault="005E1705" w:rsidP="005D74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 xml:space="preserve">Создание и проведение функциональной ротации кадров на тех направлениях и должностях, где особенно велик риск коррупции. Создание кадрового резерва ГБУЗ СК «ККБ» </w:t>
                  </w:r>
                </w:p>
              </w:tc>
            </w:tr>
            <w:tr w:rsidR="005E1705" w:rsidRPr="00A30119" w:rsidTr="005D74D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1705" w:rsidRPr="00A30119" w:rsidRDefault="005E1705" w:rsidP="005D74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Главный врач П.С.Тумасян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Отдел кадров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С.К.</w:t>
            </w:r>
            <w:r w:rsidR="001E3FD4">
              <w:rPr>
                <w:color w:val="000000"/>
                <w:sz w:val="24"/>
                <w:szCs w:val="24"/>
              </w:rPr>
              <w:t xml:space="preserve"> </w:t>
            </w:r>
            <w:r w:rsidRPr="00A30119">
              <w:rPr>
                <w:color w:val="000000"/>
                <w:sz w:val="24"/>
                <w:szCs w:val="24"/>
              </w:rPr>
              <w:t>Тутарищева</w:t>
            </w:r>
          </w:p>
        </w:tc>
        <w:tc>
          <w:tcPr>
            <w:tcW w:w="1842" w:type="dxa"/>
            <w:gridSpan w:val="2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Должностные инструкции с дополнением раздела по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антикоррупции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>.</w:t>
            </w:r>
          </w:p>
        </w:tc>
      </w:tr>
      <w:tr w:rsidR="005E1705" w:rsidRPr="00A30119" w:rsidTr="005D74DB">
        <w:tc>
          <w:tcPr>
            <w:tcW w:w="56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1.6</w:t>
            </w:r>
          </w:p>
        </w:tc>
        <w:tc>
          <w:tcPr>
            <w:tcW w:w="297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Проведение проверки финансово-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хозяйственной деятельности больницы</w:t>
            </w:r>
          </w:p>
        </w:tc>
        <w:tc>
          <w:tcPr>
            <w:tcW w:w="212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Зам.гл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рача по финансово-экономической работе Т.И.Решетникова</w:t>
            </w:r>
          </w:p>
          <w:p w:rsidR="001E3FD4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Гл. бухгалтер 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Л.Г.</w:t>
            </w:r>
            <w:r w:rsidR="001E3F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Ботвина</w:t>
            </w:r>
            <w:proofErr w:type="spellEnd"/>
          </w:p>
        </w:tc>
        <w:tc>
          <w:tcPr>
            <w:tcW w:w="1842" w:type="dxa"/>
            <w:gridSpan w:val="2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3148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Отчеты</w:t>
            </w:r>
          </w:p>
        </w:tc>
      </w:tr>
      <w:tr w:rsidR="005E1705" w:rsidRPr="00A30119" w:rsidTr="005D74DB">
        <w:tc>
          <w:tcPr>
            <w:tcW w:w="56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1.7</w:t>
            </w:r>
          </w:p>
        </w:tc>
        <w:tc>
          <w:tcPr>
            <w:tcW w:w="2977" w:type="dxa"/>
          </w:tcPr>
          <w:p w:rsidR="005E1705" w:rsidRPr="00A30119" w:rsidRDefault="005E1705" w:rsidP="005D74DB">
            <w:pPr>
              <w:jc w:val="both"/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Совершенствование системы учета имущества, переданного ГБУЗ СК «ККБ» в безвозмездное пользование, на праве оперативного управления, и ином законном основании.</w:t>
            </w:r>
          </w:p>
        </w:tc>
        <w:tc>
          <w:tcPr>
            <w:tcW w:w="2127" w:type="dxa"/>
          </w:tcPr>
          <w:p w:rsidR="001E3FD4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Гл. бухгалтер 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Л.Г.</w:t>
            </w:r>
            <w:r w:rsidR="001E3F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Ботвина</w:t>
            </w:r>
            <w:proofErr w:type="spellEnd"/>
          </w:p>
        </w:tc>
        <w:tc>
          <w:tcPr>
            <w:tcW w:w="1842" w:type="dxa"/>
            <w:gridSpan w:val="2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148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Отчеты</w:t>
            </w:r>
          </w:p>
        </w:tc>
      </w:tr>
      <w:tr w:rsidR="005E1705" w:rsidRPr="00A30119" w:rsidTr="001E3FD4">
        <w:tc>
          <w:tcPr>
            <w:tcW w:w="10661" w:type="dxa"/>
            <w:gridSpan w:val="6"/>
            <w:vAlign w:val="center"/>
          </w:tcPr>
          <w:p w:rsidR="005E1705" w:rsidRPr="00A30119" w:rsidRDefault="005E1705" w:rsidP="001E3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  <w:p w:rsidR="005E1705" w:rsidRPr="00A30119" w:rsidRDefault="005E1705" w:rsidP="001E3FD4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A30119">
              <w:rPr>
                <w:b/>
                <w:bCs/>
                <w:color w:val="000000"/>
                <w:sz w:val="24"/>
                <w:szCs w:val="24"/>
              </w:rPr>
              <w:t>2. Сфера оказания медицинских услуг</w:t>
            </w:r>
          </w:p>
          <w:p w:rsidR="005E1705" w:rsidRPr="00A30119" w:rsidRDefault="005E1705" w:rsidP="001E3FD4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5E1705" w:rsidRPr="00A30119" w:rsidTr="005D74DB">
        <w:tc>
          <w:tcPr>
            <w:tcW w:w="56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7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proofErr w:type="gramStart"/>
            <w:r w:rsidRPr="00A30119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 xml:space="preserve"> исполнением действующего законодательства в сфере оказания платных услуг ГБУЗ СК «ККБ».  </w:t>
            </w:r>
          </w:p>
        </w:tc>
        <w:tc>
          <w:tcPr>
            <w:tcW w:w="2127" w:type="dxa"/>
          </w:tcPr>
          <w:p w:rsidR="001E3FD4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Зам.гл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рача по мед.</w:t>
            </w:r>
          </w:p>
          <w:p w:rsidR="001E3FD4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части</w:t>
            </w:r>
            <w:r w:rsidR="001E3FD4">
              <w:rPr>
                <w:color w:val="000000"/>
                <w:sz w:val="24"/>
                <w:szCs w:val="24"/>
              </w:rPr>
              <w:t xml:space="preserve"> 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О.Г.</w:t>
            </w:r>
            <w:r w:rsidR="001E3F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Бабаханян</w:t>
            </w:r>
            <w:proofErr w:type="spellEnd"/>
          </w:p>
        </w:tc>
        <w:tc>
          <w:tcPr>
            <w:tcW w:w="1842" w:type="dxa"/>
            <w:gridSpan w:val="2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Заседания Комиссии</w:t>
            </w:r>
          </w:p>
        </w:tc>
      </w:tr>
      <w:tr w:rsidR="005E1705" w:rsidRPr="00A30119" w:rsidTr="005D74DB">
        <w:tc>
          <w:tcPr>
            <w:tcW w:w="56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7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Контроль, учет, хранение и выдача листков нетрудоспособности в соответствии с нормативными документами и оформление акта с целью предупреждения хищения листков нетрудоспособности</w:t>
            </w:r>
          </w:p>
        </w:tc>
        <w:tc>
          <w:tcPr>
            <w:tcW w:w="2127" w:type="dxa"/>
          </w:tcPr>
          <w:p w:rsidR="001E3FD4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Зам.гл.</w:t>
            </w:r>
            <w:r w:rsidR="001E3FD4">
              <w:rPr>
                <w:color w:val="000000"/>
                <w:sz w:val="24"/>
                <w:szCs w:val="24"/>
              </w:rPr>
              <w:t xml:space="preserve"> </w:t>
            </w:r>
            <w:r w:rsidRPr="00A30119">
              <w:rPr>
                <w:color w:val="000000"/>
                <w:sz w:val="24"/>
                <w:szCs w:val="24"/>
              </w:rPr>
              <w:t>врача по мед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</w:t>
            </w:r>
            <w:proofErr w:type="gramEnd"/>
            <w:r w:rsidR="001E3FD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асти</w:t>
            </w:r>
            <w:r w:rsidR="001E3FD4">
              <w:rPr>
                <w:color w:val="000000"/>
                <w:sz w:val="24"/>
                <w:szCs w:val="24"/>
              </w:rPr>
              <w:t xml:space="preserve"> 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О.Г.</w:t>
            </w:r>
            <w:r w:rsidR="001E3F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Бабаханян</w:t>
            </w:r>
            <w:proofErr w:type="spellEnd"/>
          </w:p>
        </w:tc>
        <w:tc>
          <w:tcPr>
            <w:tcW w:w="1842" w:type="dxa"/>
            <w:gridSpan w:val="2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Ведение журналов</w:t>
            </w:r>
          </w:p>
        </w:tc>
      </w:tr>
      <w:tr w:rsidR="005E1705" w:rsidRPr="00A30119" w:rsidTr="005D74DB">
        <w:tc>
          <w:tcPr>
            <w:tcW w:w="56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97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1"/>
            </w:tblGrid>
            <w:tr w:rsidR="005E1705" w:rsidRPr="00A30119" w:rsidTr="005D74D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1705" w:rsidRPr="00A30119" w:rsidRDefault="005E1705" w:rsidP="005D74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>Инструктаж врачей ГБУЗ СК «ККБ» о порядке выдачи листков нетрудоспособности и исключения коррупционных действий (под роспись сотрудников).</w:t>
                  </w:r>
                </w:p>
              </w:tc>
            </w:tr>
            <w:tr w:rsidR="005E1705" w:rsidRPr="00A30119" w:rsidTr="005D74D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1705" w:rsidRPr="00A30119" w:rsidRDefault="005E1705" w:rsidP="005D74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>2.3.1.Централизованное оформление листков нетрудоспособности</w:t>
                  </w:r>
                </w:p>
              </w:tc>
            </w:tr>
            <w:tr w:rsidR="005E1705" w:rsidRPr="00A30119" w:rsidTr="005D74D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1705" w:rsidRPr="00A30119" w:rsidRDefault="005E1705" w:rsidP="005D74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>2.3.2.Контроль качества оформления историй болезни на предмет выдачи и продления листков нетрудоспособности</w:t>
                  </w:r>
                </w:p>
              </w:tc>
            </w:tr>
            <w:tr w:rsidR="005E1705" w:rsidRPr="00A30119" w:rsidTr="005D74D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1705" w:rsidRPr="00A30119" w:rsidRDefault="005E1705" w:rsidP="005D74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>2.3.3.</w:t>
                  </w:r>
                  <w:proofErr w:type="gramStart"/>
                  <w:r w:rsidRPr="00A30119">
                    <w:rPr>
                      <w:color w:val="000000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A30119">
                    <w:rPr>
                      <w:color w:val="000000"/>
                      <w:sz w:val="24"/>
                      <w:szCs w:val="24"/>
                    </w:rPr>
                    <w:t xml:space="preserve"> обоснованностью выдачи листков нетрудоспособности путем проведения экспертизы истории болезни</w:t>
                  </w:r>
                </w:p>
              </w:tc>
            </w:tr>
          </w:tbl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1E3FD4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Зам.гл.</w:t>
            </w:r>
            <w:r w:rsidR="001E3FD4">
              <w:rPr>
                <w:color w:val="000000"/>
                <w:sz w:val="24"/>
                <w:szCs w:val="24"/>
              </w:rPr>
              <w:t xml:space="preserve"> </w:t>
            </w:r>
            <w:r w:rsidRPr="00A30119">
              <w:rPr>
                <w:color w:val="000000"/>
                <w:sz w:val="24"/>
                <w:szCs w:val="24"/>
              </w:rPr>
              <w:t>врача по мед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</w:t>
            </w:r>
            <w:proofErr w:type="gramEnd"/>
            <w:r w:rsidR="001E3FD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асти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О.Г.</w:t>
            </w:r>
            <w:r w:rsidR="001E3F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Бабаханян</w:t>
            </w:r>
            <w:proofErr w:type="spellEnd"/>
          </w:p>
        </w:tc>
        <w:tc>
          <w:tcPr>
            <w:tcW w:w="1842" w:type="dxa"/>
            <w:gridSpan w:val="2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Заседания врачебной комиссии</w:t>
            </w:r>
          </w:p>
        </w:tc>
      </w:tr>
      <w:tr w:rsidR="005E1705" w:rsidRPr="00A30119" w:rsidTr="005D74DB">
        <w:trPr>
          <w:trHeight w:val="727"/>
        </w:trPr>
        <w:tc>
          <w:tcPr>
            <w:tcW w:w="10661" w:type="dxa"/>
            <w:gridSpan w:val="6"/>
          </w:tcPr>
          <w:p w:rsidR="005E1705" w:rsidRPr="00A30119" w:rsidRDefault="005E1705" w:rsidP="005D74D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E1705" w:rsidRPr="00A30119" w:rsidRDefault="005E1705" w:rsidP="005D74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0119">
              <w:rPr>
                <w:b/>
                <w:bCs/>
                <w:color w:val="000000"/>
                <w:sz w:val="24"/>
                <w:szCs w:val="24"/>
              </w:rPr>
              <w:t>3. Сфера закупок товаров, работ, услуг для нужд ГБУЗ СК «Краевая Кумагорская больница»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</w:p>
        </w:tc>
      </w:tr>
      <w:tr w:rsidR="005E1705" w:rsidRPr="00A30119" w:rsidTr="005D74DB">
        <w:tc>
          <w:tcPr>
            <w:tcW w:w="56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77" w:type="dxa"/>
          </w:tcPr>
          <w:p w:rsidR="005E1705" w:rsidRPr="00A30119" w:rsidRDefault="001E3FD4" w:rsidP="005D74DB">
            <w:pPr>
              <w:keepNext/>
              <w:keepLines/>
              <w:shd w:val="clear" w:color="auto" w:fill="FFFFFF"/>
              <w:jc w:val="both"/>
              <w:textAlignment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Контроль за </w:t>
            </w:r>
            <w:proofErr w:type="spellStart"/>
            <w:r>
              <w:rPr>
                <w:bCs/>
                <w:color w:val="000000"/>
                <w:sz w:val="24"/>
                <w:szCs w:val="24"/>
              </w:rPr>
              <w:t>осущест</w:t>
            </w:r>
            <w:r w:rsidR="005E1705" w:rsidRPr="00A30119">
              <w:rPr>
                <w:bCs/>
                <w:color w:val="000000"/>
                <w:sz w:val="24"/>
                <w:szCs w:val="24"/>
              </w:rPr>
              <w:t>вл</w:t>
            </w:r>
            <w:proofErr w:type="gramStart"/>
            <w:r w:rsidR="005E1705" w:rsidRPr="00A30119">
              <w:rPr>
                <w:bCs/>
                <w:color w:val="000000"/>
                <w:sz w:val="24"/>
                <w:szCs w:val="24"/>
              </w:rPr>
              <w:t>е</w:t>
            </w:r>
            <w:proofErr w:type="spellEnd"/>
            <w:r>
              <w:rPr>
                <w:bCs/>
                <w:color w:val="000000"/>
                <w:sz w:val="24"/>
                <w:szCs w:val="24"/>
              </w:rPr>
              <w:t>-</w:t>
            </w:r>
            <w:proofErr w:type="gramEnd"/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E1705" w:rsidRPr="00A30119">
              <w:rPr>
                <w:bCs/>
                <w:color w:val="000000"/>
                <w:sz w:val="24"/>
                <w:szCs w:val="24"/>
              </w:rPr>
              <w:t>нием</w:t>
            </w:r>
            <w:proofErr w:type="spellEnd"/>
            <w:r w:rsidR="005E1705" w:rsidRPr="00A30119">
              <w:rPr>
                <w:bCs/>
                <w:color w:val="000000"/>
                <w:sz w:val="24"/>
                <w:szCs w:val="24"/>
              </w:rPr>
              <w:t xml:space="preserve"> закупок для нужд ГБУЗ СК «ККБ» на конкурсной основе в строгом соответствии с требованиями н</w:t>
            </w:r>
            <w:r w:rsidR="005E1705" w:rsidRPr="00A30119">
              <w:rPr>
                <w:bCs/>
                <w:color w:val="000000"/>
                <w:kern w:val="36"/>
                <w:sz w:val="24"/>
                <w:szCs w:val="24"/>
              </w:rPr>
              <w:t>ормативно-правовых актов в сфере размещения заказа</w:t>
            </w:r>
          </w:p>
          <w:p w:rsidR="005E1705" w:rsidRPr="00A30119" w:rsidRDefault="005E1705" w:rsidP="005D74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Главный врач-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П.С.Тумасян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Зам.гл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рача по финансово-экономической работе Т.И.Решетникова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проведение заседаний конкурсной Комиссии.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</w:p>
        </w:tc>
      </w:tr>
      <w:tr w:rsidR="005E1705" w:rsidRPr="00A30119" w:rsidTr="005D74DB">
        <w:tc>
          <w:tcPr>
            <w:tcW w:w="56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77" w:type="dxa"/>
          </w:tcPr>
          <w:p w:rsidR="005E1705" w:rsidRPr="00A30119" w:rsidRDefault="005E1705" w:rsidP="005D74DB">
            <w:pPr>
              <w:jc w:val="both"/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Контроль за </w:t>
            </w:r>
            <w:proofErr w:type="spellStart"/>
            <w:proofErr w:type="gramStart"/>
            <w:r w:rsidRPr="00A30119">
              <w:rPr>
                <w:color w:val="000000"/>
                <w:sz w:val="24"/>
                <w:szCs w:val="24"/>
              </w:rPr>
              <w:t>осуществле-нием</w:t>
            </w:r>
            <w:proofErr w:type="spellEnd"/>
            <w:proofErr w:type="gramEnd"/>
            <w:r w:rsidRPr="00A30119">
              <w:rPr>
                <w:color w:val="000000"/>
                <w:sz w:val="24"/>
                <w:szCs w:val="24"/>
              </w:rPr>
              <w:t xml:space="preserve"> закупок для нужд ГБУЗ СК «ККБ» на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конку-рсной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основе в строгом соответствии с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ограниче-ниями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в отношении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това-ров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, предусмотренных Перечнем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сельскохозяй-ственной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продукции, сырья и продовольствия, страной происхождения которой является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Турец-кая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республика, и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утверж-денным</w:t>
            </w:r>
            <w:proofErr w:type="spellEnd"/>
            <w:r w:rsidRPr="00A30119">
              <w:rPr>
                <w:color w:val="000000"/>
                <w:sz w:val="24"/>
                <w:szCs w:val="24"/>
              </w:rPr>
              <w:t xml:space="preserve"> Постановлением Правительства РФ от 30.11.2015 г. № 1296.</w:t>
            </w:r>
          </w:p>
        </w:tc>
        <w:tc>
          <w:tcPr>
            <w:tcW w:w="212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Зам.гл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рача по финансово-экономической работе Т.И.Решетникова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проведение заседаний конкурсной Комиссии.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</w:p>
        </w:tc>
      </w:tr>
      <w:tr w:rsidR="005E1705" w:rsidRPr="00A30119" w:rsidTr="005D74DB">
        <w:tc>
          <w:tcPr>
            <w:tcW w:w="56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lastRenderedPageBreak/>
              <w:t>3.3</w:t>
            </w:r>
          </w:p>
        </w:tc>
        <w:tc>
          <w:tcPr>
            <w:tcW w:w="297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1"/>
            </w:tblGrid>
            <w:tr w:rsidR="005E1705" w:rsidRPr="00A30119" w:rsidTr="005D74D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1705" w:rsidRPr="00A30119" w:rsidRDefault="005E1705" w:rsidP="005D74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 xml:space="preserve">Обеспечить соблюдение антикоррупционного стандарта при закупках товаров, работ, услуг для нужд ГБУЗ СК «ККБ». </w:t>
                  </w:r>
                </w:p>
              </w:tc>
            </w:tr>
            <w:tr w:rsidR="005E1705" w:rsidRPr="00A30119" w:rsidTr="005D74D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1705" w:rsidRPr="00A30119" w:rsidRDefault="005E1705" w:rsidP="005D74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30119">
                    <w:rPr>
                      <w:color w:val="000000"/>
                      <w:sz w:val="24"/>
                      <w:szCs w:val="24"/>
                    </w:rPr>
                    <w:t xml:space="preserve">При закупках медицинского оборудования обеспечить </w:t>
                  </w:r>
                  <w:proofErr w:type="gramStart"/>
                  <w:r w:rsidRPr="00A30119">
                    <w:rPr>
                      <w:color w:val="000000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A30119">
                    <w:rPr>
                      <w:color w:val="000000"/>
                      <w:sz w:val="24"/>
                      <w:szCs w:val="24"/>
                    </w:rPr>
                    <w:t xml:space="preserve"> использованием больницы единого технического задания и определение потребностей оборудования в соответствии с установленными нормативами.</w:t>
                  </w:r>
                </w:p>
              </w:tc>
            </w:tr>
          </w:tbl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12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Зам.гл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рача по финансово-экономической работе Т.И.Решетникова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</w:p>
          <w:p w:rsidR="001E3FD4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Гл. бухгалтер 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Л.Г.</w:t>
            </w:r>
            <w:r w:rsidR="001E3F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Ботвина</w:t>
            </w:r>
            <w:proofErr w:type="spellEnd"/>
          </w:p>
        </w:tc>
        <w:tc>
          <w:tcPr>
            <w:tcW w:w="1842" w:type="dxa"/>
            <w:gridSpan w:val="2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проведение заседаний конкурсной Комиссии.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</w:p>
        </w:tc>
      </w:tr>
      <w:tr w:rsidR="005E1705" w:rsidRPr="00A30119" w:rsidTr="005D74DB">
        <w:tc>
          <w:tcPr>
            <w:tcW w:w="10661" w:type="dxa"/>
            <w:gridSpan w:val="6"/>
          </w:tcPr>
          <w:p w:rsidR="005E1705" w:rsidRPr="00A30119" w:rsidRDefault="005E1705" w:rsidP="005D74DB">
            <w:pPr>
              <w:rPr>
                <w:b/>
                <w:bCs/>
                <w:color w:val="000000"/>
                <w:sz w:val="24"/>
                <w:szCs w:val="24"/>
              </w:rPr>
            </w:pPr>
          </w:p>
          <w:p w:rsidR="005E1705" w:rsidRPr="00A30119" w:rsidRDefault="005E1705" w:rsidP="005D74DB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A30119">
              <w:rPr>
                <w:b/>
                <w:bCs/>
                <w:color w:val="000000"/>
                <w:sz w:val="24"/>
                <w:szCs w:val="24"/>
              </w:rPr>
              <w:t>4. Антикоррупционная пропаганда и просвещение в ГБУЗ СК «Краевая Кумагорская больница»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</w:p>
        </w:tc>
      </w:tr>
      <w:tr w:rsidR="005E1705" w:rsidRPr="00A30119" w:rsidTr="005D74DB">
        <w:tc>
          <w:tcPr>
            <w:tcW w:w="56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77" w:type="dxa"/>
          </w:tcPr>
          <w:p w:rsidR="005E1705" w:rsidRPr="00A30119" w:rsidRDefault="005E1705" w:rsidP="005D74DB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 w:rsidRPr="00A30119">
              <w:rPr>
                <w:color w:val="000000"/>
                <w:sz w:val="24"/>
                <w:szCs w:val="24"/>
              </w:rPr>
              <w:t>Размещение на информационных стендах ГБУЗ СК «ККБ» и сайте учреждения информации о проведении антикоррупционной работы.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Регулярное обновление информации о перечне и содержании бесплатных и платных медицинских услуг.</w:t>
            </w:r>
          </w:p>
        </w:tc>
        <w:tc>
          <w:tcPr>
            <w:tcW w:w="212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Зам.гл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.в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рача по финансово-экономической работе Т.И.Решетникова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Юрисконсульт</w:t>
            </w:r>
          </w:p>
          <w:p w:rsidR="005E1705" w:rsidRPr="00A30119" w:rsidRDefault="00814F99" w:rsidP="005D7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Галкин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842" w:type="dxa"/>
            <w:gridSpan w:val="2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Проведение с работниками ГБУЗ СК «ККБ» занятий по изучению положений антикоррупционного законодательства и ответственности за коррупционные правонарушения</w:t>
            </w:r>
          </w:p>
        </w:tc>
      </w:tr>
      <w:tr w:rsidR="005E1705" w:rsidRPr="00A30119" w:rsidTr="005D74DB">
        <w:tc>
          <w:tcPr>
            <w:tcW w:w="56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7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Проведение анкетирования пациентов с целью выявления фактов проявления коррупции со стороны сотрудников учреждения и улучшения качества и доступности оказываемой медицинской помощи</w:t>
            </w:r>
          </w:p>
        </w:tc>
        <w:tc>
          <w:tcPr>
            <w:tcW w:w="2127" w:type="dxa"/>
          </w:tcPr>
          <w:p w:rsidR="001E3FD4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Зам.гл.</w:t>
            </w:r>
            <w:r w:rsidR="001E3FD4">
              <w:rPr>
                <w:color w:val="000000"/>
                <w:sz w:val="24"/>
                <w:szCs w:val="24"/>
              </w:rPr>
              <w:t xml:space="preserve"> </w:t>
            </w:r>
            <w:r w:rsidRPr="00A30119">
              <w:rPr>
                <w:color w:val="000000"/>
                <w:sz w:val="24"/>
                <w:szCs w:val="24"/>
              </w:rPr>
              <w:t>врача по мед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.</w:t>
            </w:r>
            <w:proofErr w:type="gramEnd"/>
            <w:r w:rsidR="001E3FD4"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ч</w:t>
            </w:r>
            <w:proofErr w:type="gramEnd"/>
            <w:r w:rsidRPr="00A30119">
              <w:rPr>
                <w:color w:val="000000"/>
                <w:sz w:val="24"/>
                <w:szCs w:val="24"/>
              </w:rPr>
              <w:t>асти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О.Г.</w:t>
            </w:r>
            <w:r w:rsidR="001E3FD4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Бабаханян</w:t>
            </w:r>
            <w:proofErr w:type="spellEnd"/>
          </w:p>
        </w:tc>
        <w:tc>
          <w:tcPr>
            <w:tcW w:w="1842" w:type="dxa"/>
            <w:gridSpan w:val="2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Применение мер ответственности в отношении работников ГБУЗ СК «ККБ», допустивших нарушения, указанные в п.1.2 Плана мероприятий по противодействию коррупции</w:t>
            </w:r>
          </w:p>
        </w:tc>
      </w:tr>
      <w:tr w:rsidR="005E1705" w:rsidRPr="00A30119" w:rsidTr="005D74DB">
        <w:tc>
          <w:tcPr>
            <w:tcW w:w="56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7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Поддержание в </w:t>
            </w:r>
            <w:proofErr w:type="spellStart"/>
            <w:r w:rsidRPr="00A30119">
              <w:rPr>
                <w:color w:val="000000"/>
                <w:sz w:val="24"/>
                <w:szCs w:val="24"/>
              </w:rPr>
              <w:t>актуал</w:t>
            </w:r>
            <w:proofErr w:type="gramStart"/>
            <w:r w:rsidRPr="00A30119">
              <w:rPr>
                <w:color w:val="000000"/>
                <w:sz w:val="24"/>
                <w:szCs w:val="24"/>
              </w:rPr>
              <w:t>ь</w:t>
            </w:r>
            <w:proofErr w:type="spellEnd"/>
            <w:r w:rsidR="001E3FD4">
              <w:rPr>
                <w:color w:val="000000"/>
                <w:sz w:val="24"/>
                <w:szCs w:val="24"/>
              </w:rPr>
              <w:t>-</w:t>
            </w:r>
            <w:proofErr w:type="gramEnd"/>
            <w:r w:rsidR="001E3FD4">
              <w:rPr>
                <w:color w:val="000000"/>
                <w:sz w:val="24"/>
                <w:szCs w:val="24"/>
              </w:rPr>
              <w:t xml:space="preserve"> </w:t>
            </w:r>
            <w:r w:rsidRPr="00A30119">
              <w:rPr>
                <w:color w:val="000000"/>
                <w:sz w:val="24"/>
                <w:szCs w:val="24"/>
              </w:rPr>
              <w:t xml:space="preserve">ном состоянии, в соответствии с законодательством Российской Федерации и Ставропольского края памяток для граждан   об общественно-опасных последствиях проявления коррупции </w:t>
            </w:r>
          </w:p>
        </w:tc>
        <w:tc>
          <w:tcPr>
            <w:tcW w:w="212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Юрисконсульт</w:t>
            </w:r>
          </w:p>
          <w:p w:rsidR="005E1705" w:rsidRPr="00A30119" w:rsidRDefault="00814F99" w:rsidP="005D7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Галкин</w:t>
            </w:r>
          </w:p>
        </w:tc>
        <w:tc>
          <w:tcPr>
            <w:tcW w:w="1842" w:type="dxa"/>
            <w:gridSpan w:val="2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3148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Разработка памяток </w:t>
            </w:r>
          </w:p>
        </w:tc>
      </w:tr>
      <w:tr w:rsidR="005E1705" w:rsidRPr="00A30119" w:rsidTr="005D74DB">
        <w:tc>
          <w:tcPr>
            <w:tcW w:w="56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7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Обеспечение  размещения </w:t>
            </w:r>
            <w:r w:rsidRPr="00A30119">
              <w:rPr>
                <w:color w:val="000000"/>
                <w:sz w:val="24"/>
                <w:szCs w:val="24"/>
              </w:rPr>
              <w:lastRenderedPageBreak/>
              <w:t>на официальном сайте ГБУЗ СК «ККБ» информации об антикоррупционной деятельности больницы, ведение специализированного раздела о противодействии коррупции.</w:t>
            </w:r>
          </w:p>
        </w:tc>
        <w:tc>
          <w:tcPr>
            <w:tcW w:w="2127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lastRenderedPageBreak/>
              <w:t>Юрисконсульт</w:t>
            </w:r>
          </w:p>
          <w:p w:rsidR="005E1705" w:rsidRPr="00A30119" w:rsidRDefault="00814F99" w:rsidP="005D7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А.С. Галкин</w:t>
            </w: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</w:p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Инженер- программист  </w:t>
            </w:r>
            <w:r>
              <w:rPr>
                <w:color w:val="000000"/>
                <w:sz w:val="24"/>
                <w:szCs w:val="24"/>
              </w:rPr>
              <w:t>Вахрушев А.В.</w:t>
            </w:r>
          </w:p>
        </w:tc>
        <w:tc>
          <w:tcPr>
            <w:tcW w:w="1842" w:type="dxa"/>
            <w:gridSpan w:val="2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lastRenderedPageBreak/>
              <w:t>постоянно</w:t>
            </w:r>
          </w:p>
        </w:tc>
        <w:tc>
          <w:tcPr>
            <w:tcW w:w="3148" w:type="dxa"/>
          </w:tcPr>
          <w:p w:rsidR="005E1705" w:rsidRPr="00A30119" w:rsidRDefault="005E1705" w:rsidP="005D74DB">
            <w:pPr>
              <w:rPr>
                <w:color w:val="000000"/>
                <w:sz w:val="24"/>
                <w:szCs w:val="24"/>
              </w:rPr>
            </w:pPr>
            <w:r w:rsidRPr="00A30119">
              <w:rPr>
                <w:color w:val="000000"/>
                <w:sz w:val="24"/>
                <w:szCs w:val="24"/>
              </w:rPr>
              <w:t xml:space="preserve">Разработка </w:t>
            </w:r>
            <w:r w:rsidRPr="00A30119">
              <w:rPr>
                <w:color w:val="000000"/>
                <w:sz w:val="24"/>
                <w:szCs w:val="24"/>
              </w:rPr>
              <w:lastRenderedPageBreak/>
              <w:t>специализированного раздела о противодействии коррупции.</w:t>
            </w:r>
          </w:p>
        </w:tc>
      </w:tr>
    </w:tbl>
    <w:p w:rsidR="005E1705" w:rsidRPr="00A30119" w:rsidRDefault="005E1705" w:rsidP="005E1705">
      <w:pPr>
        <w:rPr>
          <w:color w:val="000000"/>
        </w:rPr>
      </w:pPr>
    </w:p>
    <w:p w:rsidR="005E1705" w:rsidRPr="00A30119" w:rsidRDefault="005E1705" w:rsidP="005E1705">
      <w:pPr>
        <w:rPr>
          <w:color w:val="000000"/>
        </w:rPr>
      </w:pPr>
    </w:p>
    <w:p w:rsidR="005E1705" w:rsidRPr="00A30119" w:rsidRDefault="005E1705" w:rsidP="005E1705">
      <w:pPr>
        <w:rPr>
          <w:color w:val="000000"/>
        </w:rPr>
      </w:pPr>
    </w:p>
    <w:p w:rsidR="005E1705" w:rsidRPr="00A30119" w:rsidRDefault="005E1705" w:rsidP="005E1705">
      <w:pPr>
        <w:rPr>
          <w:color w:val="000000"/>
        </w:rPr>
      </w:pPr>
    </w:p>
    <w:p w:rsidR="005E1705" w:rsidRPr="00A30119" w:rsidRDefault="005E1705" w:rsidP="005E1705">
      <w:pPr>
        <w:rPr>
          <w:color w:val="000000"/>
        </w:rPr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1D3F53" w:rsidRDefault="001D3F53" w:rsidP="005E1705">
      <w:pPr>
        <w:jc w:val="center"/>
      </w:pPr>
    </w:p>
    <w:p w:rsidR="001D3F53" w:rsidRDefault="001D3F53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</w:p>
    <w:p w:rsidR="005E1705" w:rsidRDefault="005E1705" w:rsidP="005E1705">
      <w:pPr>
        <w:jc w:val="center"/>
      </w:pPr>
      <w:r>
        <w:lastRenderedPageBreak/>
        <w:t>ОТЧЕТ</w:t>
      </w:r>
    </w:p>
    <w:p w:rsidR="005E1705" w:rsidRDefault="005E1705" w:rsidP="005E1705">
      <w:pPr>
        <w:jc w:val="center"/>
      </w:pPr>
      <w:r>
        <w:t>О выполнении плана мероприятий ГБУЗ СК «Краевая Кумагорская больница медицинской реабилитации» по противодействию коррупции за 4 квартал 2016 года.</w:t>
      </w:r>
    </w:p>
    <w:p w:rsidR="005E1705" w:rsidRPr="006C6085" w:rsidRDefault="005E1705" w:rsidP="005E1705">
      <w:pPr>
        <w:jc w:val="center"/>
      </w:pPr>
    </w:p>
    <w:p w:rsidR="005E1705" w:rsidRPr="002049EF" w:rsidRDefault="005E1705" w:rsidP="005E1705">
      <w:pPr>
        <w:rPr>
          <w:sz w:val="24"/>
          <w:szCs w:val="24"/>
        </w:rPr>
      </w:pPr>
    </w:p>
    <w:tbl>
      <w:tblPr>
        <w:tblStyle w:val="a4"/>
        <w:tblW w:w="10207" w:type="dxa"/>
        <w:tblInd w:w="-601" w:type="dxa"/>
        <w:tblLayout w:type="fixed"/>
        <w:tblLook w:val="04A0"/>
      </w:tblPr>
      <w:tblGrid>
        <w:gridCol w:w="851"/>
        <w:gridCol w:w="2837"/>
        <w:gridCol w:w="1983"/>
        <w:gridCol w:w="4536"/>
      </w:tblGrid>
      <w:tr w:rsidR="005E1705" w:rsidRPr="002049EF" w:rsidTr="005D74DB">
        <w:tc>
          <w:tcPr>
            <w:tcW w:w="851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№</w:t>
            </w:r>
          </w:p>
        </w:tc>
        <w:tc>
          <w:tcPr>
            <w:tcW w:w="2837" w:type="dxa"/>
          </w:tcPr>
          <w:p w:rsidR="005E1705" w:rsidRPr="002049EF" w:rsidRDefault="005E1705" w:rsidP="005D74DB">
            <w:pPr>
              <w:jc w:val="center"/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983" w:type="dxa"/>
          </w:tcPr>
          <w:p w:rsidR="005E1705" w:rsidRPr="002049EF" w:rsidRDefault="005E1705" w:rsidP="005D74DB">
            <w:pPr>
              <w:jc w:val="center"/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4536" w:type="dxa"/>
          </w:tcPr>
          <w:p w:rsidR="005E1705" w:rsidRPr="002049EF" w:rsidRDefault="005E1705" w:rsidP="005D74D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</w:t>
            </w:r>
          </w:p>
        </w:tc>
      </w:tr>
      <w:tr w:rsidR="005E1705" w:rsidRPr="002049EF" w:rsidTr="005D74DB">
        <w:tc>
          <w:tcPr>
            <w:tcW w:w="851" w:type="dxa"/>
          </w:tcPr>
          <w:p w:rsidR="005E1705" w:rsidRPr="00911241" w:rsidRDefault="005E1705" w:rsidP="005D74DB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 xml:space="preserve">Формирование и обеспечение действенного функционирования Комиссии по противодействию коррупции в ГБУЗ СК «ККБ» </w:t>
            </w:r>
          </w:p>
        </w:tc>
        <w:tc>
          <w:tcPr>
            <w:tcW w:w="1983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 2016 г.</w:t>
            </w:r>
          </w:p>
        </w:tc>
        <w:tc>
          <w:tcPr>
            <w:tcW w:w="4536" w:type="dxa"/>
          </w:tcPr>
          <w:p w:rsidR="005E1705" w:rsidRPr="002049EF" w:rsidRDefault="005E1705" w:rsidP="005D74D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049EF">
              <w:rPr>
                <w:color w:val="000000"/>
                <w:sz w:val="24"/>
                <w:szCs w:val="24"/>
              </w:rPr>
              <w:t>роведен</w:t>
            </w:r>
            <w:r>
              <w:rPr>
                <w:color w:val="000000"/>
                <w:sz w:val="24"/>
                <w:szCs w:val="24"/>
              </w:rPr>
              <w:t>о</w:t>
            </w:r>
            <w:r w:rsidRPr="002049EF">
              <w:rPr>
                <w:color w:val="000000"/>
                <w:sz w:val="24"/>
                <w:szCs w:val="24"/>
              </w:rPr>
              <w:t xml:space="preserve"> заседани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2049EF">
              <w:rPr>
                <w:color w:val="000000"/>
                <w:sz w:val="24"/>
                <w:szCs w:val="24"/>
              </w:rPr>
              <w:t xml:space="preserve"> Комиссии</w:t>
            </w:r>
            <w:r>
              <w:rPr>
                <w:color w:val="000000"/>
                <w:sz w:val="24"/>
                <w:szCs w:val="24"/>
              </w:rPr>
              <w:t xml:space="preserve"> 29 сентября 2016 г</w:t>
            </w:r>
            <w:r w:rsidRPr="002049EF">
              <w:rPr>
                <w:color w:val="000000"/>
                <w:sz w:val="24"/>
                <w:szCs w:val="24"/>
              </w:rPr>
              <w:t xml:space="preserve">. </w:t>
            </w:r>
          </w:p>
        </w:tc>
      </w:tr>
      <w:tr w:rsidR="005E1705" w:rsidRPr="002049EF" w:rsidTr="005D74DB">
        <w:trPr>
          <w:trHeight w:val="2816"/>
        </w:trPr>
        <w:tc>
          <w:tcPr>
            <w:tcW w:w="851" w:type="dxa"/>
          </w:tcPr>
          <w:p w:rsidR="005E1705" w:rsidRPr="00911241" w:rsidRDefault="005E1705" w:rsidP="005D74DB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1"/>
            </w:tblGrid>
            <w:tr w:rsidR="005E1705" w:rsidRPr="002049EF" w:rsidTr="005D74D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1705" w:rsidRPr="002049EF" w:rsidRDefault="005E1705" w:rsidP="005D74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049EF">
                    <w:rPr>
                      <w:color w:val="000000"/>
                      <w:sz w:val="24"/>
                      <w:szCs w:val="24"/>
                    </w:rPr>
                    <w:t xml:space="preserve">Мониторинг заявлений и обращений граждан </w:t>
                  </w:r>
                  <w:proofErr w:type="gramStart"/>
                  <w:r w:rsidRPr="002049EF">
                    <w:rPr>
                      <w:color w:val="000000"/>
                      <w:sz w:val="24"/>
                      <w:szCs w:val="24"/>
                    </w:rPr>
                    <w:t>на предмет наличия в них информации о фактах коррупции со стороны работников больницы при оказании</w:t>
                  </w:r>
                  <w:proofErr w:type="gramEnd"/>
                  <w:r w:rsidRPr="002049EF">
                    <w:rPr>
                      <w:color w:val="000000"/>
                      <w:sz w:val="24"/>
                      <w:szCs w:val="24"/>
                    </w:rPr>
                    <w:t xml:space="preserve"> медицинской помощи  в ГБУЗ СК «ККБ»</w:t>
                  </w:r>
                </w:p>
                <w:p w:rsidR="005E1705" w:rsidRPr="002049EF" w:rsidRDefault="005E1705" w:rsidP="005D74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5E1705" w:rsidRPr="002049EF" w:rsidTr="005D74DB">
              <w:trPr>
                <w:cantSplit/>
                <w:trHeight w:val="70"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E1705" w:rsidRPr="002049EF" w:rsidRDefault="005E1705" w:rsidP="005D74DB">
                  <w:pPr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 2016 г.</w:t>
            </w:r>
          </w:p>
        </w:tc>
        <w:tc>
          <w:tcPr>
            <w:tcW w:w="4536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4320"/>
            </w:tblGrid>
            <w:tr w:rsidR="005E1705" w:rsidRPr="002049EF" w:rsidTr="005D74D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1705" w:rsidRPr="002049EF" w:rsidRDefault="005E1705" w:rsidP="005D74DB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И</w:t>
                  </w:r>
                  <w:r w:rsidRPr="002049EF">
                    <w:rPr>
                      <w:color w:val="000000"/>
                      <w:sz w:val="24"/>
                      <w:szCs w:val="24"/>
                    </w:rPr>
                    <w:t>нформации о коррупционных проявлениях со стороны работников ГБУЗ СК «ККБ», со</w:t>
                  </w:r>
                  <w:r>
                    <w:rPr>
                      <w:color w:val="000000"/>
                      <w:sz w:val="24"/>
                      <w:szCs w:val="24"/>
                    </w:rPr>
                    <w:t>держащихся в обращениях граждан за отчетный период не поступило.</w:t>
                  </w:r>
                </w:p>
              </w:tc>
            </w:tr>
          </w:tbl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</w:p>
        </w:tc>
      </w:tr>
      <w:tr w:rsidR="005E1705" w:rsidRPr="002049EF" w:rsidTr="005D74DB">
        <w:tc>
          <w:tcPr>
            <w:tcW w:w="851" w:type="dxa"/>
          </w:tcPr>
          <w:p w:rsidR="005E1705" w:rsidRPr="00911241" w:rsidRDefault="005E1705" w:rsidP="005D74DB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Анализ информации, распространяемой средствами массовой информации о фактах  коррупции в учреждениях здравоохранения.</w:t>
            </w:r>
          </w:p>
        </w:tc>
        <w:tc>
          <w:tcPr>
            <w:tcW w:w="1983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 2016 г.</w:t>
            </w:r>
          </w:p>
        </w:tc>
        <w:tc>
          <w:tcPr>
            <w:tcW w:w="4536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Рассмотрение информации на  заседании Комиссии</w:t>
            </w:r>
            <w:r>
              <w:rPr>
                <w:color w:val="000000"/>
                <w:sz w:val="24"/>
                <w:szCs w:val="24"/>
              </w:rPr>
              <w:t xml:space="preserve"> 29 сентября 2016 г</w:t>
            </w:r>
            <w:r w:rsidRPr="002049EF">
              <w:rPr>
                <w:color w:val="000000"/>
                <w:sz w:val="24"/>
                <w:szCs w:val="24"/>
              </w:rPr>
              <w:t>.</w:t>
            </w:r>
          </w:p>
        </w:tc>
      </w:tr>
      <w:tr w:rsidR="005E1705" w:rsidRPr="002049EF" w:rsidTr="005D74DB">
        <w:tc>
          <w:tcPr>
            <w:tcW w:w="851" w:type="dxa"/>
          </w:tcPr>
          <w:p w:rsidR="005E1705" w:rsidRPr="00911241" w:rsidRDefault="005E1705" w:rsidP="005D74DB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 xml:space="preserve">Ведение комплексной системы автоматизации медицинского </w:t>
            </w:r>
            <w:proofErr w:type="spellStart"/>
            <w:r w:rsidRPr="002049EF">
              <w:rPr>
                <w:color w:val="000000"/>
                <w:sz w:val="24"/>
                <w:szCs w:val="24"/>
              </w:rPr>
              <w:t>учрежде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049EF">
              <w:rPr>
                <w:color w:val="000000"/>
                <w:sz w:val="24"/>
                <w:szCs w:val="24"/>
              </w:rPr>
              <w:t>ния</w:t>
            </w:r>
            <w:proofErr w:type="spellEnd"/>
            <w:r w:rsidRPr="002049EF">
              <w:rPr>
                <w:color w:val="000000"/>
                <w:sz w:val="24"/>
                <w:szCs w:val="24"/>
              </w:rPr>
              <w:t xml:space="preserve"> (КСАМУ)</w:t>
            </w:r>
            <w:proofErr w:type="gramStart"/>
            <w:r w:rsidRPr="002049EF">
              <w:rPr>
                <w:color w:val="000000"/>
                <w:sz w:val="24"/>
                <w:szCs w:val="24"/>
              </w:rPr>
              <w:t>,</w:t>
            </w:r>
            <w:proofErr w:type="spellStart"/>
            <w:r w:rsidRPr="002049EF">
              <w:rPr>
                <w:color w:val="000000"/>
                <w:sz w:val="24"/>
                <w:szCs w:val="24"/>
              </w:rPr>
              <w:t>о</w:t>
            </w:r>
            <w:proofErr w:type="gramEnd"/>
            <w:r w:rsidRPr="002049EF">
              <w:rPr>
                <w:color w:val="000000"/>
                <w:sz w:val="24"/>
                <w:szCs w:val="24"/>
              </w:rPr>
              <w:t>беспе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049EF">
              <w:rPr>
                <w:color w:val="000000"/>
                <w:sz w:val="24"/>
                <w:szCs w:val="24"/>
              </w:rPr>
              <w:t>чивающей</w:t>
            </w:r>
            <w:proofErr w:type="spellEnd"/>
            <w:r w:rsidRPr="002049EF">
              <w:rPr>
                <w:color w:val="000000"/>
                <w:sz w:val="24"/>
                <w:szCs w:val="24"/>
              </w:rPr>
              <w:t xml:space="preserve">, в т.ч., </w:t>
            </w:r>
            <w:proofErr w:type="spellStart"/>
            <w:r w:rsidRPr="002049EF">
              <w:rPr>
                <w:color w:val="000000"/>
                <w:sz w:val="24"/>
                <w:szCs w:val="24"/>
              </w:rPr>
              <w:t>персо</w:t>
            </w:r>
            <w:r>
              <w:rPr>
                <w:color w:val="000000"/>
                <w:sz w:val="24"/>
                <w:szCs w:val="24"/>
              </w:rPr>
              <w:t>-</w:t>
            </w:r>
            <w:r w:rsidRPr="002049EF">
              <w:rPr>
                <w:color w:val="000000"/>
                <w:sz w:val="24"/>
                <w:szCs w:val="24"/>
              </w:rPr>
              <w:t>нифицированный</w:t>
            </w:r>
            <w:proofErr w:type="spellEnd"/>
            <w:r w:rsidRPr="002049EF">
              <w:rPr>
                <w:color w:val="000000"/>
                <w:sz w:val="24"/>
                <w:szCs w:val="24"/>
              </w:rPr>
              <w:t xml:space="preserve"> учет оказания медицинской помощи </w:t>
            </w:r>
          </w:p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гражданам РФ.</w:t>
            </w:r>
          </w:p>
        </w:tc>
        <w:tc>
          <w:tcPr>
            <w:tcW w:w="1983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 2016 г.</w:t>
            </w:r>
          </w:p>
        </w:tc>
        <w:tc>
          <w:tcPr>
            <w:tcW w:w="4536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 xml:space="preserve">Практическое использование </w:t>
            </w:r>
          </w:p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 xml:space="preserve">информационной системы </w:t>
            </w:r>
          </w:p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в ГБУЗ СК «ККБ»</w:t>
            </w:r>
          </w:p>
        </w:tc>
      </w:tr>
      <w:tr w:rsidR="005E1705" w:rsidRPr="002049EF" w:rsidTr="005D74DB">
        <w:tc>
          <w:tcPr>
            <w:tcW w:w="851" w:type="dxa"/>
          </w:tcPr>
          <w:p w:rsidR="005E1705" w:rsidRPr="00911241" w:rsidRDefault="005E1705" w:rsidP="005D74DB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Проведение проверки финансово-</w:t>
            </w:r>
          </w:p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хозяйственной деятельности больницы</w:t>
            </w:r>
          </w:p>
        </w:tc>
        <w:tc>
          <w:tcPr>
            <w:tcW w:w="1983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 2016 г.</w:t>
            </w:r>
          </w:p>
        </w:tc>
        <w:tc>
          <w:tcPr>
            <w:tcW w:w="4536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Исполнено. Нарушений не выявлено. </w:t>
            </w:r>
          </w:p>
        </w:tc>
      </w:tr>
      <w:tr w:rsidR="005E1705" w:rsidRPr="002049EF" w:rsidTr="005D74DB">
        <w:tc>
          <w:tcPr>
            <w:tcW w:w="851" w:type="dxa"/>
          </w:tcPr>
          <w:p w:rsidR="005E1705" w:rsidRPr="00911241" w:rsidRDefault="005E1705" w:rsidP="005D74DB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5E1705" w:rsidRPr="002049EF" w:rsidRDefault="005E1705" w:rsidP="005D74DB">
            <w:pPr>
              <w:jc w:val="both"/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 xml:space="preserve">Совершенствование системы учета имущества, переданного ГБУЗ СК «ККБ» в безвозмездное пользование, на праве </w:t>
            </w:r>
            <w:r w:rsidRPr="002049EF">
              <w:rPr>
                <w:color w:val="000000"/>
                <w:sz w:val="24"/>
                <w:szCs w:val="24"/>
              </w:rPr>
              <w:lastRenderedPageBreak/>
              <w:t>оперативного управления, и ином законном основании.</w:t>
            </w:r>
          </w:p>
        </w:tc>
        <w:tc>
          <w:tcPr>
            <w:tcW w:w="1983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 квартал 2016 г.</w:t>
            </w:r>
          </w:p>
        </w:tc>
        <w:tc>
          <w:tcPr>
            <w:tcW w:w="4536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Исполнено. Нарушений не выявлено.</w:t>
            </w:r>
          </w:p>
        </w:tc>
      </w:tr>
      <w:tr w:rsidR="005E1705" w:rsidRPr="002049EF" w:rsidTr="005D74DB">
        <w:tc>
          <w:tcPr>
            <w:tcW w:w="851" w:type="dxa"/>
          </w:tcPr>
          <w:p w:rsidR="005E1705" w:rsidRPr="00911241" w:rsidRDefault="005E1705" w:rsidP="005D74DB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proofErr w:type="gramStart"/>
            <w:r w:rsidRPr="002049EF"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 w:rsidRPr="002049EF">
              <w:rPr>
                <w:color w:val="000000"/>
                <w:sz w:val="24"/>
                <w:szCs w:val="24"/>
              </w:rPr>
              <w:t xml:space="preserve"> исполнением действующего законодательства в сфере оказания платных услуг ГБУЗ СК «ККБ».  </w:t>
            </w:r>
          </w:p>
        </w:tc>
        <w:tc>
          <w:tcPr>
            <w:tcW w:w="1983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 2016 г.</w:t>
            </w:r>
          </w:p>
        </w:tc>
        <w:tc>
          <w:tcPr>
            <w:tcW w:w="4536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Исполнено. Нарушений не выявлено.</w:t>
            </w:r>
          </w:p>
        </w:tc>
      </w:tr>
      <w:tr w:rsidR="005E1705" w:rsidRPr="002049EF" w:rsidTr="005D74DB">
        <w:tc>
          <w:tcPr>
            <w:tcW w:w="851" w:type="dxa"/>
          </w:tcPr>
          <w:p w:rsidR="005E1705" w:rsidRPr="00911241" w:rsidRDefault="005E1705" w:rsidP="005D74DB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Контроль, учет, хранение и выдача листков нетрудоспособности в соответствии с нормативными документами и оформление акта с целью предупреждения хищения листков нетрудоспособности</w:t>
            </w:r>
          </w:p>
        </w:tc>
        <w:tc>
          <w:tcPr>
            <w:tcW w:w="1983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 2016 г.</w:t>
            </w:r>
          </w:p>
        </w:tc>
        <w:tc>
          <w:tcPr>
            <w:tcW w:w="4536" w:type="dxa"/>
          </w:tcPr>
          <w:p w:rsidR="005E1705" w:rsidRDefault="005E1705" w:rsidP="005D74DB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Ведение журналов</w:t>
            </w:r>
            <w:r>
              <w:rPr>
                <w:color w:val="000000"/>
                <w:sz w:val="24"/>
                <w:szCs w:val="24"/>
              </w:rPr>
              <w:t xml:space="preserve">. </w:t>
            </w:r>
          </w:p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Исполнено. Нарушений не выявлено.</w:t>
            </w:r>
          </w:p>
        </w:tc>
      </w:tr>
      <w:tr w:rsidR="005E1705" w:rsidRPr="002049EF" w:rsidTr="005D74DB">
        <w:tc>
          <w:tcPr>
            <w:tcW w:w="851" w:type="dxa"/>
          </w:tcPr>
          <w:p w:rsidR="005E1705" w:rsidRPr="00911241" w:rsidRDefault="005E1705" w:rsidP="005D74DB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tbl>
            <w:tblPr>
              <w:tblW w:w="5000" w:type="pct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621"/>
            </w:tblGrid>
            <w:tr w:rsidR="005E1705" w:rsidRPr="002049EF" w:rsidTr="005D74D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1705" w:rsidRPr="002049EF" w:rsidRDefault="005E1705" w:rsidP="005D74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049EF">
                    <w:rPr>
                      <w:color w:val="000000"/>
                      <w:sz w:val="24"/>
                      <w:szCs w:val="24"/>
                    </w:rPr>
                    <w:t>Инструктаж врачей ГБУЗ СК «ККБ» о порядке выдачи листков нетрудоспособности и исключения коррупционных действий (под роспись сотрудников).</w:t>
                  </w:r>
                </w:p>
              </w:tc>
            </w:tr>
            <w:tr w:rsidR="005E1705" w:rsidRPr="002049EF" w:rsidTr="005D74D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1705" w:rsidRPr="002049EF" w:rsidRDefault="005E1705" w:rsidP="005D74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049EF">
                    <w:rPr>
                      <w:color w:val="000000"/>
                      <w:sz w:val="24"/>
                      <w:szCs w:val="24"/>
                    </w:rPr>
                    <w:t>2.3.1.Централизованное оформление листков нетрудоспособности</w:t>
                  </w:r>
                </w:p>
              </w:tc>
            </w:tr>
            <w:tr w:rsidR="005E1705" w:rsidRPr="002049EF" w:rsidTr="005D74D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1705" w:rsidRPr="002049EF" w:rsidRDefault="005E1705" w:rsidP="005D74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049EF">
                    <w:rPr>
                      <w:color w:val="000000"/>
                      <w:sz w:val="24"/>
                      <w:szCs w:val="24"/>
                    </w:rPr>
                    <w:t>2.3.2.Контроль качества оформления историй болезни на предмет выдачи и продления листков нетрудоспособности</w:t>
                  </w:r>
                </w:p>
              </w:tc>
            </w:tr>
            <w:tr w:rsidR="005E1705" w:rsidRPr="002049EF" w:rsidTr="005D74DB">
              <w:trPr>
                <w:cantSplit/>
              </w:trPr>
              <w:tc>
                <w:tcPr>
                  <w:tcW w:w="8655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5E1705" w:rsidRPr="002049EF" w:rsidRDefault="005E1705" w:rsidP="005D74DB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2049EF">
                    <w:rPr>
                      <w:color w:val="000000"/>
                      <w:sz w:val="24"/>
                      <w:szCs w:val="24"/>
                    </w:rPr>
                    <w:t>2.3.3.</w:t>
                  </w:r>
                  <w:proofErr w:type="gramStart"/>
                  <w:r w:rsidRPr="002049EF">
                    <w:rPr>
                      <w:color w:val="000000"/>
                      <w:sz w:val="24"/>
                      <w:szCs w:val="24"/>
                    </w:rPr>
                    <w:t>Контроль за</w:t>
                  </w:r>
                  <w:proofErr w:type="gramEnd"/>
                  <w:r w:rsidRPr="002049EF">
                    <w:rPr>
                      <w:color w:val="000000"/>
                      <w:sz w:val="24"/>
                      <w:szCs w:val="24"/>
                    </w:rPr>
                    <w:t xml:space="preserve"> обоснованностью выдачи листков нетрудоспособности путем проведения экспертизы истории болезни</w:t>
                  </w:r>
                </w:p>
              </w:tc>
            </w:tr>
          </w:tbl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 2016 г.</w:t>
            </w:r>
          </w:p>
        </w:tc>
        <w:tc>
          <w:tcPr>
            <w:tcW w:w="4536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Исполнено.</w:t>
            </w:r>
          </w:p>
        </w:tc>
      </w:tr>
      <w:tr w:rsidR="005E1705" w:rsidRPr="002049EF" w:rsidTr="005D74DB">
        <w:tc>
          <w:tcPr>
            <w:tcW w:w="851" w:type="dxa"/>
          </w:tcPr>
          <w:p w:rsidR="005E1705" w:rsidRPr="00911241" w:rsidRDefault="005E1705" w:rsidP="005D74DB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5E1705" w:rsidRPr="002049EF" w:rsidRDefault="005E1705" w:rsidP="005D74DB">
            <w:pPr>
              <w:keepNext/>
              <w:keepLines/>
              <w:shd w:val="clear" w:color="auto" w:fill="FFFFFF"/>
              <w:jc w:val="both"/>
              <w:textAlignment w:val="center"/>
              <w:outlineLvl w:val="0"/>
              <w:rPr>
                <w:bCs/>
                <w:color w:val="000000"/>
                <w:kern w:val="36"/>
                <w:sz w:val="24"/>
                <w:szCs w:val="24"/>
              </w:rPr>
            </w:pPr>
            <w:r w:rsidRPr="002049EF">
              <w:rPr>
                <w:bCs/>
                <w:color w:val="000000"/>
                <w:sz w:val="24"/>
                <w:szCs w:val="24"/>
              </w:rPr>
              <w:t xml:space="preserve">Контроль за </w:t>
            </w:r>
            <w:proofErr w:type="spellStart"/>
            <w:proofErr w:type="gramStart"/>
            <w:r w:rsidRPr="002049EF">
              <w:rPr>
                <w:bCs/>
                <w:color w:val="000000"/>
                <w:sz w:val="24"/>
                <w:szCs w:val="24"/>
              </w:rPr>
              <w:t>осущест-влением</w:t>
            </w:r>
            <w:proofErr w:type="spellEnd"/>
            <w:proofErr w:type="gramEnd"/>
            <w:r w:rsidRPr="002049EF">
              <w:rPr>
                <w:bCs/>
                <w:color w:val="000000"/>
                <w:sz w:val="24"/>
                <w:szCs w:val="24"/>
              </w:rPr>
              <w:t xml:space="preserve"> закупок для нужд ГБУЗ СК «ККБ» на конкурсной основе в строгом соответствии с требованиями н</w:t>
            </w:r>
            <w:r w:rsidRPr="002049EF">
              <w:rPr>
                <w:bCs/>
                <w:color w:val="000000"/>
                <w:kern w:val="36"/>
                <w:sz w:val="24"/>
                <w:szCs w:val="24"/>
              </w:rPr>
              <w:t>ормативно-правовых актов в сфере размещения заказа</w:t>
            </w:r>
          </w:p>
          <w:p w:rsidR="005E1705" w:rsidRPr="002049EF" w:rsidRDefault="005E1705" w:rsidP="005D74DB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983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 2016 г.</w:t>
            </w:r>
          </w:p>
        </w:tc>
        <w:tc>
          <w:tcPr>
            <w:tcW w:w="4536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Исполнено. Нарушений законодательства в сфере закупок  и фактов нецелевого использования бюджетных средств не выявлено.</w:t>
            </w:r>
          </w:p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</w:p>
        </w:tc>
      </w:tr>
      <w:tr w:rsidR="005E1705" w:rsidRPr="002049EF" w:rsidTr="005D74DB">
        <w:tc>
          <w:tcPr>
            <w:tcW w:w="851" w:type="dxa"/>
          </w:tcPr>
          <w:p w:rsidR="005E1705" w:rsidRPr="00911241" w:rsidRDefault="005E1705" w:rsidP="005D74DB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5E1705" w:rsidRPr="002049EF" w:rsidRDefault="005E1705" w:rsidP="005D74DB">
            <w:pPr>
              <w:jc w:val="both"/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 xml:space="preserve">Контроль за </w:t>
            </w:r>
            <w:proofErr w:type="spellStart"/>
            <w:proofErr w:type="gramStart"/>
            <w:r w:rsidRPr="002049EF">
              <w:rPr>
                <w:color w:val="000000"/>
                <w:sz w:val="24"/>
                <w:szCs w:val="24"/>
              </w:rPr>
              <w:t>осуществле-</w:t>
            </w:r>
            <w:r w:rsidRPr="002049EF">
              <w:rPr>
                <w:color w:val="000000"/>
                <w:sz w:val="24"/>
                <w:szCs w:val="24"/>
              </w:rPr>
              <w:lastRenderedPageBreak/>
              <w:t>нием</w:t>
            </w:r>
            <w:proofErr w:type="spellEnd"/>
            <w:proofErr w:type="gramEnd"/>
            <w:r w:rsidRPr="002049EF">
              <w:rPr>
                <w:color w:val="000000"/>
                <w:sz w:val="24"/>
                <w:szCs w:val="24"/>
              </w:rPr>
              <w:t xml:space="preserve"> закупок для нужд ГБУЗ СК «ККБ» на конкурсной основе в строгом соответствии с ограничениями в отношении товаров, предусмотренных </w:t>
            </w:r>
            <w:r>
              <w:rPr>
                <w:color w:val="000000"/>
                <w:sz w:val="24"/>
                <w:szCs w:val="24"/>
              </w:rPr>
              <w:t>действующим законодательством в сфере закупок</w:t>
            </w:r>
            <w:r w:rsidRPr="002049E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83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4 квартал 2016 г.</w:t>
            </w:r>
          </w:p>
        </w:tc>
        <w:tc>
          <w:tcPr>
            <w:tcW w:w="4536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Исполнено. Нарушений законодательства </w:t>
            </w:r>
            <w:r>
              <w:rPr>
                <w:color w:val="000000"/>
                <w:sz w:val="24"/>
                <w:szCs w:val="24"/>
              </w:rPr>
              <w:lastRenderedPageBreak/>
              <w:t>в сфере закупок  и фактов нецелевого использования бюджетных средств не выявлено.</w:t>
            </w:r>
          </w:p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</w:p>
        </w:tc>
      </w:tr>
      <w:tr w:rsidR="005E1705" w:rsidRPr="002049EF" w:rsidTr="005D74DB">
        <w:tc>
          <w:tcPr>
            <w:tcW w:w="851" w:type="dxa"/>
          </w:tcPr>
          <w:p w:rsidR="005E1705" w:rsidRPr="00911241" w:rsidRDefault="005E1705" w:rsidP="005D74DB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Размещение на информационных стендах ГБУЗ СК «ККБ» и сайте учреждения информации о проведении антикоррупционной работы.Регулярное обновление информации о перечне и содержании бесплатных и платных медицинских услуг.</w:t>
            </w:r>
          </w:p>
        </w:tc>
        <w:tc>
          <w:tcPr>
            <w:tcW w:w="1983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 2016 г.</w:t>
            </w:r>
          </w:p>
        </w:tc>
        <w:tc>
          <w:tcPr>
            <w:tcW w:w="4536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Проведение с работниками ГБУЗ СК «ККБ» занятий по изучению положений антикоррупционного законодательства и ответственности за коррупционные правонарушения</w:t>
            </w:r>
          </w:p>
        </w:tc>
      </w:tr>
      <w:tr w:rsidR="005E1705" w:rsidRPr="002049EF" w:rsidTr="005D74DB">
        <w:tc>
          <w:tcPr>
            <w:tcW w:w="851" w:type="dxa"/>
          </w:tcPr>
          <w:p w:rsidR="005E1705" w:rsidRPr="00911241" w:rsidRDefault="005E1705" w:rsidP="005D74DB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>Проведение анкетирования пациентов с целью выявления фактов проявления коррупции со стороны сотрудников учреждения и улучшения качества и доступности оказываемой медицинской помощи</w:t>
            </w:r>
          </w:p>
        </w:tc>
        <w:tc>
          <w:tcPr>
            <w:tcW w:w="1983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 2016 г.</w:t>
            </w:r>
          </w:p>
        </w:tc>
        <w:tc>
          <w:tcPr>
            <w:tcW w:w="4536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проведении анкетирования пациентов -  фактов проявления коррупции со стороны работников больницы не выявлено.</w:t>
            </w:r>
          </w:p>
        </w:tc>
      </w:tr>
      <w:tr w:rsidR="005E1705" w:rsidRPr="002049EF" w:rsidTr="005D74DB">
        <w:tc>
          <w:tcPr>
            <w:tcW w:w="851" w:type="dxa"/>
          </w:tcPr>
          <w:p w:rsidR="005E1705" w:rsidRPr="00911241" w:rsidRDefault="005E1705" w:rsidP="005D74DB">
            <w:pPr>
              <w:pStyle w:val="a3"/>
              <w:numPr>
                <w:ilvl w:val="0"/>
                <w:numId w:val="1"/>
              </w:numPr>
              <w:rPr>
                <w:color w:val="000000"/>
                <w:sz w:val="24"/>
                <w:szCs w:val="24"/>
              </w:rPr>
            </w:pPr>
          </w:p>
        </w:tc>
        <w:tc>
          <w:tcPr>
            <w:tcW w:w="2837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 w:rsidRPr="002049EF">
              <w:rPr>
                <w:color w:val="000000"/>
                <w:sz w:val="24"/>
                <w:szCs w:val="24"/>
              </w:rPr>
              <w:t xml:space="preserve">Поддержание в актуальном состоянии, в соответствии с законодательством Российской Федерации и Ставропольского края памяток для граждан   об общественно-опасных последствиях проявления коррупции </w:t>
            </w:r>
          </w:p>
        </w:tc>
        <w:tc>
          <w:tcPr>
            <w:tcW w:w="1983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 квартал 2016 г.</w:t>
            </w:r>
          </w:p>
        </w:tc>
        <w:tc>
          <w:tcPr>
            <w:tcW w:w="4536" w:type="dxa"/>
          </w:tcPr>
          <w:p w:rsidR="005E1705" w:rsidRPr="002049EF" w:rsidRDefault="005E1705" w:rsidP="005D74D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</w:t>
            </w:r>
            <w:r w:rsidRPr="002049EF">
              <w:rPr>
                <w:color w:val="000000"/>
                <w:sz w:val="24"/>
                <w:szCs w:val="24"/>
              </w:rPr>
              <w:t>амятк</w:t>
            </w:r>
            <w:r>
              <w:rPr>
                <w:color w:val="000000"/>
                <w:sz w:val="24"/>
                <w:szCs w:val="24"/>
              </w:rPr>
              <w:t xml:space="preserve">и для пациентов находятся в лечебных корпусах больницы и на информационных стендах. </w:t>
            </w:r>
          </w:p>
        </w:tc>
      </w:tr>
    </w:tbl>
    <w:p w:rsidR="005E1705" w:rsidRPr="002049EF" w:rsidRDefault="005E1705" w:rsidP="005E1705">
      <w:pPr>
        <w:rPr>
          <w:color w:val="000000"/>
        </w:rPr>
      </w:pPr>
    </w:p>
    <w:p w:rsidR="005E1705" w:rsidRPr="002049EF" w:rsidRDefault="005E1705" w:rsidP="005E1705">
      <w:pPr>
        <w:rPr>
          <w:color w:val="000000"/>
        </w:rPr>
      </w:pPr>
    </w:p>
    <w:p w:rsidR="005E1705" w:rsidRPr="002049EF" w:rsidRDefault="005E1705" w:rsidP="005E1705">
      <w:pPr>
        <w:rPr>
          <w:color w:val="000000"/>
        </w:rPr>
      </w:pPr>
    </w:p>
    <w:p w:rsidR="005E1705" w:rsidRPr="002049EF" w:rsidRDefault="005E1705" w:rsidP="005E1705">
      <w:pPr>
        <w:rPr>
          <w:color w:val="000000"/>
        </w:rPr>
      </w:pPr>
      <w:r w:rsidRPr="002049EF">
        <w:rPr>
          <w:color w:val="000000"/>
        </w:rPr>
        <w:t>Главный врач                                                                                    П.С.Тумасян</w:t>
      </w:r>
    </w:p>
    <w:p w:rsidR="00F444C0" w:rsidRDefault="00F444C0"/>
    <w:sectPr w:rsidR="00F444C0" w:rsidSect="000B3E6F">
      <w:pgSz w:w="11906" w:h="16838"/>
      <w:pgMar w:top="567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43D9F"/>
    <w:multiLevelType w:val="hybridMultilevel"/>
    <w:tmpl w:val="94E22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271D"/>
    <w:rsid w:val="000B3E6F"/>
    <w:rsid w:val="001A271D"/>
    <w:rsid w:val="001D3F53"/>
    <w:rsid w:val="001E3FD4"/>
    <w:rsid w:val="00481941"/>
    <w:rsid w:val="005225B3"/>
    <w:rsid w:val="005E1705"/>
    <w:rsid w:val="00814F99"/>
    <w:rsid w:val="00AD1777"/>
    <w:rsid w:val="00B73522"/>
    <w:rsid w:val="00F444C0"/>
    <w:rsid w:val="00FE17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705"/>
    <w:pPr>
      <w:ind w:left="720"/>
      <w:contextualSpacing/>
    </w:pPr>
  </w:style>
  <w:style w:type="table" w:styleId="a4">
    <w:name w:val="Table Grid"/>
    <w:basedOn w:val="a1"/>
    <w:uiPriority w:val="59"/>
    <w:rsid w:val="005E1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B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1705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1705"/>
    <w:pPr>
      <w:ind w:left="720"/>
      <w:contextualSpacing/>
    </w:pPr>
  </w:style>
  <w:style w:type="table" w:styleId="a4">
    <w:name w:val="Table Grid"/>
    <w:basedOn w:val="a1"/>
    <w:uiPriority w:val="59"/>
    <w:rsid w:val="005E17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225B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225B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1696</Words>
  <Characters>9673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Борцов Леонид Викторович</dc:creator>
  <cp:keywords/>
  <dc:description/>
  <cp:lastModifiedBy>nach_ohrani</cp:lastModifiedBy>
  <cp:revision>9</cp:revision>
  <cp:lastPrinted>2018-01-09T13:01:00Z</cp:lastPrinted>
  <dcterms:created xsi:type="dcterms:W3CDTF">2017-12-27T09:24:00Z</dcterms:created>
  <dcterms:modified xsi:type="dcterms:W3CDTF">2018-04-19T12:31:00Z</dcterms:modified>
</cp:coreProperties>
</file>